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398"/>
        <w:tblW w:w="10206" w:type="dxa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420"/>
      </w:tblGrid>
      <w:tr w:rsidR="008E21E6" w14:paraId="60054B0E" w14:textId="77777777" w:rsidTr="008E21E6">
        <w:trPr>
          <w:trHeight w:val="759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FDA2D36" w14:textId="77777777"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7E5C4B60" wp14:editId="3950B0D7">
                  <wp:extent cx="1058923" cy="798394"/>
                  <wp:effectExtent l="0" t="0" r="8255" b="1905"/>
                  <wp:docPr id="1" name="Рисунок 1" descr="герб- Прибайкал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герб- Прибайкал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728" cy="80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1E6" w14:paraId="2C56CB64" w14:textId="77777777" w:rsidTr="008E21E6">
        <w:tc>
          <w:tcPr>
            <w:tcW w:w="478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461D3B24" w14:textId="77777777"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ПРИБАЙКАЛЬСКАЯ РАЙОННАЯ                          АДМИНИСТРАЦИЯ</w:t>
            </w:r>
          </w:p>
          <w:p w14:paraId="6A72B2DC" w14:textId="77777777"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РЕСПУБЛИКИ БУРЯТИЯ</w:t>
            </w:r>
          </w:p>
        </w:tc>
        <w:tc>
          <w:tcPr>
            <w:tcW w:w="54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148C5F6" w14:textId="4F51D263" w:rsidR="00F823C6" w:rsidRPr="00A72B5D" w:rsidRDefault="00F823C6" w:rsidP="00F823C6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2B5D">
              <w:rPr>
                <w:rFonts w:ascii="Times New Roman" w:hAnsi="Times New Roman" w:cs="Times New Roman"/>
                <w:b/>
                <w:sz w:val="28"/>
                <w:szCs w:val="28"/>
              </w:rPr>
              <w:t>БУРЯАД УЛАСАЙ</w:t>
            </w:r>
          </w:p>
          <w:p w14:paraId="3FDF4882" w14:textId="77777777" w:rsidR="00F823C6" w:rsidRPr="00A72B5D" w:rsidRDefault="00F823C6" w:rsidP="00F823C6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2B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БАЙГАЛ ШАДАРАЙ АЙМАГАЙ</w:t>
            </w:r>
          </w:p>
          <w:p w14:paraId="1C455EE9" w14:textId="11010F76" w:rsidR="008E21E6" w:rsidRDefault="00F823C6" w:rsidP="00F823C6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2B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ЗАХИРГААН</w:t>
            </w:r>
          </w:p>
        </w:tc>
      </w:tr>
    </w:tbl>
    <w:p w14:paraId="18C57E64" w14:textId="77777777" w:rsidR="008E21E6" w:rsidRDefault="008E21E6" w:rsidP="008E21E6">
      <w:pPr>
        <w:pStyle w:val="a3"/>
        <w:jc w:val="left"/>
        <w:rPr>
          <w:sz w:val="18"/>
          <w:szCs w:val="18"/>
        </w:rPr>
      </w:pPr>
    </w:p>
    <w:p w14:paraId="6B8E8B9B" w14:textId="77777777" w:rsidR="008E21E6" w:rsidRDefault="008E21E6" w:rsidP="008E21E6">
      <w:pPr>
        <w:pStyle w:val="a3"/>
        <w:rPr>
          <w:sz w:val="18"/>
          <w:szCs w:val="18"/>
        </w:rPr>
      </w:pPr>
      <w:r>
        <w:rPr>
          <w:sz w:val="18"/>
          <w:szCs w:val="18"/>
        </w:rPr>
        <w:t>ул. Ленина, д.67, с. Турунтаево, Прибайкальский район, Республика Бурятия, 671260</w:t>
      </w:r>
    </w:p>
    <w:tbl>
      <w:tblPr>
        <w:tblpPr w:leftFromText="180" w:rightFromText="180" w:bottomFromText="200" w:vertAnchor="text" w:horzAnchor="margin" w:tblpXSpec="center" w:tblpY="363"/>
        <w:tblW w:w="10221" w:type="dxa"/>
        <w:tblLook w:val="04A0" w:firstRow="1" w:lastRow="0" w:firstColumn="1" w:lastColumn="0" w:noHBand="0" w:noVBand="1"/>
      </w:tblPr>
      <w:tblGrid>
        <w:gridCol w:w="4969"/>
        <w:gridCol w:w="5252"/>
      </w:tblGrid>
      <w:tr w:rsidR="00CA77CA" w:rsidRPr="00E36C6C" w14:paraId="5954A24D" w14:textId="77777777" w:rsidTr="00CA77CA">
        <w:trPr>
          <w:trHeight w:val="595"/>
        </w:trPr>
        <w:tc>
          <w:tcPr>
            <w:tcW w:w="4969" w:type="dxa"/>
            <w:hideMark/>
          </w:tcPr>
          <w:p w14:paraId="568EABDF" w14:textId="77777777" w:rsidR="00CA77CA" w:rsidRPr="00E36C6C" w:rsidRDefault="00CA77CA" w:rsidP="00CA77CA">
            <w:pPr>
              <w:spacing w:after="0" w:line="240" w:lineRule="auto"/>
              <w:ind w:left="-99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_____________№ _____     </w:t>
            </w:r>
          </w:p>
          <w:p w14:paraId="3C8A8380" w14:textId="0C12FE98" w:rsidR="00CA77CA" w:rsidRPr="00E36C6C" w:rsidRDefault="00E36C6C" w:rsidP="00E36C6C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№</w:t>
            </w:r>
            <w:r w:rsidR="00CA77CA" w:rsidRPr="00E36C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</w:t>
            </w:r>
            <w:r w:rsidRPr="00E36C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 w:rsidR="00CA77CA" w:rsidRPr="00E36C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5252" w:type="dxa"/>
          </w:tcPr>
          <w:p w14:paraId="28E39826" w14:textId="77777777" w:rsidR="00CA77CA" w:rsidRPr="00E36C6C" w:rsidRDefault="00CA77CA" w:rsidP="00CA77CA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6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Главному редактору газеты «</w:t>
            </w:r>
            <w:proofErr w:type="spellStart"/>
            <w:r w:rsidRPr="00E36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Прибайкалец</w:t>
            </w:r>
            <w:proofErr w:type="spellEnd"/>
            <w:r w:rsidRPr="00E36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14:paraId="3E50AAB1" w14:textId="77777777" w:rsidR="00CA77CA" w:rsidRPr="00E36C6C" w:rsidRDefault="00CA77CA" w:rsidP="00CA77CA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36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Араловой</w:t>
            </w:r>
            <w:proofErr w:type="spellEnd"/>
            <w:r w:rsidRPr="00E36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Л.В.</w:t>
            </w:r>
          </w:p>
          <w:p w14:paraId="37B12DAE" w14:textId="77777777" w:rsidR="00CA77CA" w:rsidRPr="00E36C6C" w:rsidRDefault="00CA77CA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41B2C46" w14:textId="77777777" w:rsidR="00CA77CA" w:rsidRDefault="00CA77CA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17E7283" w14:textId="77777777" w:rsidR="00EF2AA3" w:rsidRDefault="00EF2AA3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AFBF9CE" w14:textId="77777777" w:rsidR="00EF2AA3" w:rsidRDefault="00EF2AA3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3323CD6" w14:textId="77777777" w:rsidR="00EF2AA3" w:rsidRPr="00E36C6C" w:rsidRDefault="00EF2AA3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1EE34588" w14:textId="77777777" w:rsidR="00815A5C" w:rsidRPr="00E36C6C" w:rsidRDefault="008E21E6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тел./факс 8(30144) 51-1-63, </w:t>
      </w:r>
      <w:r w:rsidRPr="00E36C6C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E36C6C">
        <w:rPr>
          <w:rFonts w:ascii="Times New Roman" w:hAnsi="Times New Roman" w:cs="Times New Roman"/>
          <w:sz w:val="20"/>
          <w:szCs w:val="20"/>
        </w:rPr>
        <w:t>-</w:t>
      </w:r>
      <w:r w:rsidRPr="00E36C6C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E36C6C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admprb</w:t>
      </w:r>
      <w:proofErr w:type="spellEnd"/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</w:rPr>
        <w:t>@</w:t>
      </w:r>
      <w:proofErr w:type="spellStart"/>
      <w:r w:rsidR="002E384C" w:rsidRPr="00E36C6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govrb</w:t>
      </w:r>
      <w:proofErr w:type="spellEnd"/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spellStart"/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ru</w:t>
      </w:r>
      <w:proofErr w:type="spellEnd"/>
      <w:r w:rsidRPr="00E36C6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</w:t>
      </w:r>
    </w:p>
    <w:p w14:paraId="0FEF38EB" w14:textId="5C3462FF" w:rsidR="00815A5C" w:rsidRPr="00E36C6C" w:rsidRDefault="00815A5C" w:rsidP="00A70CD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>Прошу опубликовать объявление следующего содержания:</w:t>
      </w:r>
    </w:p>
    <w:p w14:paraId="60C6C54C" w14:textId="77777777" w:rsidR="00F823C6" w:rsidRPr="00E36C6C" w:rsidRDefault="00F823C6" w:rsidP="00A70CD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673FEC" w14:textId="77777777" w:rsidR="00815A5C" w:rsidRPr="00E36C6C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Информируется население о возможном предоставлении земельных участков в соответствии со </w:t>
      </w:r>
      <w:proofErr w:type="spellStart"/>
      <w:r w:rsidRPr="00E36C6C">
        <w:rPr>
          <w:rFonts w:ascii="Times New Roman" w:eastAsia="Times New Roman" w:hAnsi="Times New Roman" w:cs="Times New Roman"/>
          <w:sz w:val="20"/>
          <w:szCs w:val="20"/>
        </w:rPr>
        <w:t>ст.ст</w:t>
      </w:r>
      <w:proofErr w:type="spellEnd"/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F8067A" w:rsidRPr="00E36C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C3D44" w:rsidRPr="00E36C6C">
        <w:rPr>
          <w:rFonts w:ascii="Times New Roman" w:eastAsia="Times New Roman" w:hAnsi="Times New Roman" w:cs="Times New Roman"/>
          <w:sz w:val="20"/>
          <w:szCs w:val="20"/>
        </w:rPr>
        <w:t xml:space="preserve">39.3, </w:t>
      </w:r>
      <w:r w:rsidRPr="00E36C6C">
        <w:rPr>
          <w:rFonts w:ascii="Times New Roman" w:eastAsia="Times New Roman" w:hAnsi="Times New Roman" w:cs="Times New Roman"/>
          <w:sz w:val="20"/>
          <w:szCs w:val="20"/>
        </w:rPr>
        <w:t>39.6, 39.18 Земельного Кодекса Российской Федерации:</w:t>
      </w:r>
    </w:p>
    <w:p w14:paraId="4D8880BE" w14:textId="24D3F415" w:rsidR="001B68E4" w:rsidRPr="00731DC3" w:rsidRDefault="001B68E4" w:rsidP="001B68E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31D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 w:rsidR="000B25A9" w:rsidRPr="00731D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</w:t>
      </w:r>
      <w:r w:rsidRPr="00731D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кадастровым номером </w:t>
      </w:r>
      <w:r w:rsidR="00ED5B0F" w:rsidRPr="00731D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(отсутствует)</w:t>
      </w:r>
      <w:r w:rsidRPr="00731D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gramStart"/>
      <w:r w:rsidRPr="00731D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расположенного</w:t>
      </w:r>
      <w:proofErr w:type="gramEnd"/>
      <w:r w:rsidRPr="00731D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 адресу: Республика Бурятия, Прибайкальский р-н, </w:t>
      </w:r>
      <w:r w:rsidR="00731DC3" w:rsidRPr="00731D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п. Исток, </w:t>
      </w:r>
      <w:proofErr w:type="spellStart"/>
      <w:r w:rsidR="00731DC3" w:rsidRPr="00731D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мкр</w:t>
      </w:r>
      <w:proofErr w:type="spellEnd"/>
      <w:r w:rsidR="00731DC3" w:rsidRPr="00731D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gramStart"/>
      <w:r w:rsidR="00731DC3" w:rsidRPr="00731D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Дачный</w:t>
      </w:r>
      <w:proofErr w:type="gramEnd"/>
      <w:r w:rsidR="00731DC3" w:rsidRPr="00731D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уч. 74, общей площадью – 573 </w:t>
      </w:r>
      <w:proofErr w:type="spellStart"/>
      <w:r w:rsidR="00731DC3" w:rsidRPr="00731D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кв.м</w:t>
      </w:r>
      <w:proofErr w:type="spellEnd"/>
      <w:r w:rsidR="00731DC3" w:rsidRPr="00731D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с видом разрешенного использования –   для ведения садоводства;</w:t>
      </w:r>
    </w:p>
    <w:p w14:paraId="09B561FA" w14:textId="14D2DBCB" w:rsidR="007D0E5E" w:rsidRDefault="007D0E5E" w:rsidP="007D0E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167B23">
        <w:rPr>
          <w:rFonts w:ascii="Times New Roman" w:eastAsia="Times New Roman" w:hAnsi="Times New Roman" w:cs="Times New Roman"/>
          <w:sz w:val="20"/>
          <w:szCs w:val="20"/>
        </w:rPr>
        <w:t xml:space="preserve">с кадастровым номером </w:t>
      </w:r>
      <w:r>
        <w:rPr>
          <w:rFonts w:ascii="Times New Roman" w:eastAsia="Times New Roman" w:hAnsi="Times New Roman" w:cs="Times New Roman"/>
          <w:sz w:val="20"/>
          <w:szCs w:val="20"/>
        </w:rPr>
        <w:t>03:16:</w:t>
      </w:r>
      <w:r w:rsidR="00970C97">
        <w:rPr>
          <w:rFonts w:ascii="Times New Roman" w:eastAsia="Times New Roman" w:hAnsi="Times New Roman" w:cs="Times New Roman"/>
          <w:sz w:val="20"/>
          <w:szCs w:val="20"/>
        </w:rPr>
        <w:t>270106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 w:rsidR="00970C97">
        <w:rPr>
          <w:rFonts w:ascii="Times New Roman" w:eastAsia="Times New Roman" w:hAnsi="Times New Roman" w:cs="Times New Roman"/>
          <w:sz w:val="20"/>
          <w:szCs w:val="20"/>
        </w:rPr>
        <w:t>138</w:t>
      </w:r>
      <w:r w:rsidRPr="00167B2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gramStart"/>
      <w:r w:rsidRPr="00167B23">
        <w:rPr>
          <w:rFonts w:ascii="Times New Roman" w:eastAsia="Times New Roman" w:hAnsi="Times New Roman" w:cs="Times New Roman"/>
          <w:sz w:val="20"/>
          <w:szCs w:val="20"/>
        </w:rPr>
        <w:t>расположенного</w:t>
      </w:r>
      <w:proofErr w:type="gramEnd"/>
      <w:r w:rsidRPr="00167B23">
        <w:rPr>
          <w:rFonts w:ascii="Times New Roman" w:eastAsia="Times New Roman" w:hAnsi="Times New Roman" w:cs="Times New Roman"/>
          <w:sz w:val="20"/>
          <w:szCs w:val="20"/>
        </w:rPr>
        <w:t xml:space="preserve"> по адресу: Республика Бурятия, Прибайкальский р-н, </w:t>
      </w:r>
      <w:proofErr w:type="spellStart"/>
      <w:r w:rsidRPr="00167B23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Start"/>
      <w:r w:rsidRPr="00167B23">
        <w:rPr>
          <w:rFonts w:ascii="Times New Roman" w:eastAsia="Times New Roman" w:hAnsi="Times New Roman" w:cs="Times New Roman"/>
          <w:sz w:val="20"/>
          <w:szCs w:val="20"/>
        </w:rPr>
        <w:t>.</w:t>
      </w:r>
      <w:r w:rsidR="00970C97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End"/>
      <w:r w:rsidR="00970C97">
        <w:rPr>
          <w:rFonts w:ascii="Times New Roman" w:eastAsia="Times New Roman" w:hAnsi="Times New Roman" w:cs="Times New Roman"/>
          <w:sz w:val="20"/>
          <w:szCs w:val="20"/>
        </w:rPr>
        <w:t>оболиха</w:t>
      </w:r>
      <w:proofErr w:type="spellEnd"/>
      <w:r w:rsidRPr="00167B2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167B23">
        <w:rPr>
          <w:rFonts w:ascii="Times New Roman" w:eastAsia="Times New Roman" w:hAnsi="Times New Roman" w:cs="Times New Roman"/>
          <w:sz w:val="20"/>
          <w:szCs w:val="20"/>
        </w:rPr>
        <w:t>мкр.</w:t>
      </w:r>
      <w:r w:rsidR="00970C97">
        <w:rPr>
          <w:rFonts w:ascii="Times New Roman" w:eastAsia="Times New Roman" w:hAnsi="Times New Roman" w:cs="Times New Roman"/>
          <w:sz w:val="20"/>
          <w:szCs w:val="20"/>
        </w:rPr>
        <w:t>Лесной</w:t>
      </w:r>
      <w:proofErr w:type="spellEnd"/>
      <w:r w:rsidRPr="00167B23">
        <w:rPr>
          <w:rFonts w:ascii="Times New Roman" w:eastAsia="Times New Roman" w:hAnsi="Times New Roman" w:cs="Times New Roman"/>
          <w:sz w:val="20"/>
          <w:szCs w:val="20"/>
        </w:rPr>
        <w:t>, уч.</w:t>
      </w:r>
      <w:r w:rsidR="00970C97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167B23">
        <w:rPr>
          <w:rFonts w:ascii="Times New Roman" w:eastAsia="Times New Roman" w:hAnsi="Times New Roman" w:cs="Times New Roman"/>
          <w:sz w:val="20"/>
          <w:szCs w:val="20"/>
        </w:rPr>
        <w:t xml:space="preserve">, общей площадью – </w:t>
      </w:r>
      <w:r w:rsidR="00970C97">
        <w:rPr>
          <w:rFonts w:ascii="Times New Roman" w:eastAsia="Times New Roman" w:hAnsi="Times New Roman" w:cs="Times New Roman"/>
          <w:sz w:val="20"/>
          <w:szCs w:val="20"/>
        </w:rPr>
        <w:t>1500</w:t>
      </w:r>
      <w:r w:rsidRPr="00167B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67B23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167B23">
        <w:rPr>
          <w:rFonts w:ascii="Times New Roman" w:eastAsia="Times New Roman" w:hAnsi="Times New Roman" w:cs="Times New Roman"/>
          <w:sz w:val="20"/>
          <w:szCs w:val="20"/>
        </w:rPr>
        <w:t>. с видом разрешенного использования –   для</w:t>
      </w:r>
      <w:r w:rsidR="00970C97">
        <w:rPr>
          <w:rFonts w:ascii="Times New Roman" w:eastAsia="Times New Roman" w:hAnsi="Times New Roman" w:cs="Times New Roman"/>
          <w:sz w:val="20"/>
          <w:szCs w:val="20"/>
        </w:rPr>
        <w:t xml:space="preserve"> индивидуального жилищного строительства</w:t>
      </w:r>
      <w:r w:rsidRPr="00167B23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21922213" w14:textId="012AB4AC" w:rsidR="00E81DA3" w:rsidRPr="00E81DA3" w:rsidRDefault="00E81DA3" w:rsidP="00E81DA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 с </w:t>
      </w:r>
      <w:r w:rsidRPr="00E81DA3">
        <w:rPr>
          <w:rFonts w:ascii="Times New Roman" w:eastAsia="Times New Roman" w:hAnsi="Times New Roman" w:cs="Times New Roman"/>
          <w:sz w:val="20"/>
          <w:szCs w:val="20"/>
        </w:rPr>
        <w:t>кадастровым номером 03:16:270106:13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Pr="00E81DA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gramStart"/>
      <w:r w:rsidRPr="00E81DA3">
        <w:rPr>
          <w:rFonts w:ascii="Times New Roman" w:eastAsia="Times New Roman" w:hAnsi="Times New Roman" w:cs="Times New Roman"/>
          <w:sz w:val="20"/>
          <w:szCs w:val="20"/>
        </w:rPr>
        <w:t>расположенного</w:t>
      </w:r>
      <w:proofErr w:type="gramEnd"/>
      <w:r w:rsidRPr="00E81DA3">
        <w:rPr>
          <w:rFonts w:ascii="Times New Roman" w:eastAsia="Times New Roman" w:hAnsi="Times New Roman" w:cs="Times New Roman"/>
          <w:sz w:val="20"/>
          <w:szCs w:val="20"/>
        </w:rPr>
        <w:t xml:space="preserve"> по адресу: Республика Бурятия, Прибайкальский р-н, </w:t>
      </w:r>
      <w:proofErr w:type="spellStart"/>
      <w:r w:rsidRPr="00E81DA3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Start"/>
      <w:r w:rsidRPr="00E81DA3">
        <w:rPr>
          <w:rFonts w:ascii="Times New Roman" w:eastAsia="Times New Roman" w:hAnsi="Times New Roman" w:cs="Times New Roman"/>
          <w:sz w:val="20"/>
          <w:szCs w:val="20"/>
        </w:rPr>
        <w:t>.С</w:t>
      </w:r>
      <w:proofErr w:type="gramEnd"/>
      <w:r w:rsidRPr="00E81DA3">
        <w:rPr>
          <w:rFonts w:ascii="Times New Roman" w:eastAsia="Times New Roman" w:hAnsi="Times New Roman" w:cs="Times New Roman"/>
          <w:sz w:val="20"/>
          <w:szCs w:val="20"/>
        </w:rPr>
        <w:t>оболиха</w:t>
      </w:r>
      <w:proofErr w:type="spellEnd"/>
      <w:r w:rsidRPr="00E81DA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E81DA3">
        <w:rPr>
          <w:rFonts w:ascii="Times New Roman" w:eastAsia="Times New Roman" w:hAnsi="Times New Roman" w:cs="Times New Roman"/>
          <w:sz w:val="20"/>
          <w:szCs w:val="20"/>
        </w:rPr>
        <w:t>мкр.Лесной</w:t>
      </w:r>
      <w:proofErr w:type="spellEnd"/>
      <w:r w:rsidRPr="00E81DA3">
        <w:rPr>
          <w:rFonts w:ascii="Times New Roman" w:eastAsia="Times New Roman" w:hAnsi="Times New Roman" w:cs="Times New Roman"/>
          <w:sz w:val="20"/>
          <w:szCs w:val="20"/>
        </w:rPr>
        <w:t>, уч.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Pr="00E81DA3">
        <w:rPr>
          <w:rFonts w:ascii="Times New Roman" w:eastAsia="Times New Roman" w:hAnsi="Times New Roman" w:cs="Times New Roman"/>
          <w:sz w:val="20"/>
          <w:szCs w:val="20"/>
        </w:rPr>
        <w:t xml:space="preserve">, общей площадью – 1500 </w:t>
      </w:r>
      <w:proofErr w:type="spellStart"/>
      <w:r w:rsidRPr="00E81DA3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E81DA3">
        <w:rPr>
          <w:rFonts w:ascii="Times New Roman" w:eastAsia="Times New Roman" w:hAnsi="Times New Roman" w:cs="Times New Roman"/>
          <w:sz w:val="20"/>
          <w:szCs w:val="20"/>
        </w:rPr>
        <w:t>. с видом разрешенного использования –   для индивидуального жилищного строительства;</w:t>
      </w:r>
    </w:p>
    <w:p w14:paraId="7820124B" w14:textId="5CDA7698" w:rsidR="007D0E5E" w:rsidRPr="00D214EF" w:rsidRDefault="007D0E5E" w:rsidP="007D0E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14EF">
        <w:rPr>
          <w:rFonts w:ascii="Times New Roman" w:eastAsia="Times New Roman" w:hAnsi="Times New Roman" w:cs="Times New Roman"/>
          <w:sz w:val="20"/>
          <w:szCs w:val="20"/>
        </w:rPr>
        <w:t>-  с кадастровым номером 03:16:</w:t>
      </w:r>
      <w:r w:rsidR="00D214EF" w:rsidRPr="00D214EF">
        <w:rPr>
          <w:rFonts w:ascii="Times New Roman" w:eastAsia="Times New Roman" w:hAnsi="Times New Roman" w:cs="Times New Roman"/>
          <w:sz w:val="20"/>
          <w:szCs w:val="20"/>
        </w:rPr>
        <w:t>160109</w:t>
      </w:r>
      <w:r w:rsidRPr="00D214EF">
        <w:rPr>
          <w:rFonts w:ascii="Times New Roman" w:eastAsia="Times New Roman" w:hAnsi="Times New Roman" w:cs="Times New Roman"/>
          <w:sz w:val="20"/>
          <w:szCs w:val="20"/>
        </w:rPr>
        <w:t>:1</w:t>
      </w:r>
      <w:r w:rsidR="00D214EF" w:rsidRPr="00D214EF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D214EF">
        <w:rPr>
          <w:rFonts w:ascii="Times New Roman" w:eastAsia="Times New Roman" w:hAnsi="Times New Roman" w:cs="Times New Roman"/>
          <w:sz w:val="20"/>
          <w:szCs w:val="20"/>
        </w:rPr>
        <w:t xml:space="preserve">0, </w:t>
      </w:r>
      <w:proofErr w:type="gramStart"/>
      <w:r w:rsidRPr="00D214EF">
        <w:rPr>
          <w:rFonts w:ascii="Times New Roman" w:eastAsia="Times New Roman" w:hAnsi="Times New Roman" w:cs="Times New Roman"/>
          <w:sz w:val="20"/>
          <w:szCs w:val="20"/>
        </w:rPr>
        <w:t>расположенного</w:t>
      </w:r>
      <w:proofErr w:type="gramEnd"/>
      <w:r w:rsidRPr="00D214EF">
        <w:rPr>
          <w:rFonts w:ascii="Times New Roman" w:eastAsia="Times New Roman" w:hAnsi="Times New Roman" w:cs="Times New Roman"/>
          <w:sz w:val="20"/>
          <w:szCs w:val="20"/>
        </w:rPr>
        <w:t xml:space="preserve"> по адресу: Республика Бурятия, Прибайкальский р-н, </w:t>
      </w:r>
      <w:proofErr w:type="spellStart"/>
      <w:r w:rsidRPr="00D214EF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D214EF">
        <w:rPr>
          <w:rFonts w:ascii="Times New Roman" w:eastAsia="Times New Roman" w:hAnsi="Times New Roman" w:cs="Times New Roman"/>
          <w:sz w:val="20"/>
          <w:szCs w:val="20"/>
        </w:rPr>
        <w:t>.</w:t>
      </w:r>
      <w:r w:rsidR="00D214EF" w:rsidRPr="00D214EF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 w:rsidR="00D214EF" w:rsidRPr="00D214EF">
        <w:rPr>
          <w:rFonts w:ascii="Times New Roman" w:eastAsia="Times New Roman" w:hAnsi="Times New Roman" w:cs="Times New Roman"/>
          <w:sz w:val="20"/>
          <w:szCs w:val="20"/>
        </w:rPr>
        <w:t>арымск</w:t>
      </w:r>
      <w:proofErr w:type="spellEnd"/>
      <w:r w:rsidRPr="00D214E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D214EF" w:rsidRPr="00D214EF">
        <w:rPr>
          <w:rFonts w:ascii="Times New Roman" w:eastAsia="Times New Roman" w:hAnsi="Times New Roman" w:cs="Times New Roman"/>
          <w:sz w:val="20"/>
          <w:szCs w:val="20"/>
        </w:rPr>
        <w:t>ул.Чкалова</w:t>
      </w:r>
      <w:proofErr w:type="spellEnd"/>
      <w:r w:rsidRPr="00D214EF">
        <w:rPr>
          <w:rFonts w:ascii="Times New Roman" w:eastAsia="Times New Roman" w:hAnsi="Times New Roman" w:cs="Times New Roman"/>
          <w:sz w:val="20"/>
          <w:szCs w:val="20"/>
        </w:rPr>
        <w:t>, уч.</w:t>
      </w:r>
      <w:r w:rsidR="00D214EF" w:rsidRPr="00D214EF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214EF">
        <w:rPr>
          <w:rFonts w:ascii="Times New Roman" w:eastAsia="Times New Roman" w:hAnsi="Times New Roman" w:cs="Times New Roman"/>
          <w:sz w:val="20"/>
          <w:szCs w:val="20"/>
        </w:rPr>
        <w:t xml:space="preserve">А, общей площадью – </w:t>
      </w:r>
      <w:r w:rsidR="00D214EF" w:rsidRPr="00D214EF">
        <w:rPr>
          <w:rFonts w:ascii="Times New Roman" w:eastAsia="Times New Roman" w:hAnsi="Times New Roman" w:cs="Times New Roman"/>
          <w:sz w:val="20"/>
          <w:szCs w:val="20"/>
        </w:rPr>
        <w:t>12647</w:t>
      </w:r>
      <w:r w:rsidRPr="00D214E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214EF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D214EF">
        <w:rPr>
          <w:rFonts w:ascii="Times New Roman" w:eastAsia="Times New Roman" w:hAnsi="Times New Roman" w:cs="Times New Roman"/>
          <w:sz w:val="20"/>
          <w:szCs w:val="20"/>
        </w:rPr>
        <w:t xml:space="preserve">. с видом разрешенного использования –   для </w:t>
      </w:r>
      <w:r w:rsidR="00D214EF" w:rsidRPr="00D214EF">
        <w:rPr>
          <w:rFonts w:ascii="Times New Roman" w:eastAsia="Times New Roman" w:hAnsi="Times New Roman" w:cs="Times New Roman"/>
          <w:sz w:val="20"/>
          <w:szCs w:val="20"/>
        </w:rPr>
        <w:t>ведения личного подсобного хозяйства (приусадебный земельный участок)</w:t>
      </w:r>
      <w:r w:rsidR="00074898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BA5DA14" w14:textId="35A2258D" w:rsidR="00815A5C" w:rsidRPr="00E36C6C" w:rsidRDefault="00815A5C" w:rsidP="000313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Граждане, заинтересованные в предоставлении земельного участка, вправе в течение тридцати дней соответственно со дня опубликования и размещения извещения подавать заявления о намерении участвовать в аукционе. </w:t>
      </w:r>
    </w:p>
    <w:p w14:paraId="34AC2136" w14:textId="77777777" w:rsidR="00815A5C" w:rsidRPr="00E36C6C" w:rsidRDefault="00BF00AD" w:rsidP="00815A5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Заявления с копией </w:t>
      </w:r>
      <w:proofErr w:type="gramStart"/>
      <w:r w:rsidRPr="00E36C6C">
        <w:rPr>
          <w:rFonts w:ascii="Times New Roman" w:eastAsia="Times New Roman" w:hAnsi="Times New Roman" w:cs="Times New Roman"/>
          <w:sz w:val="20"/>
          <w:szCs w:val="20"/>
        </w:rPr>
        <w:t>документа, удостоверяющего личность</w:t>
      </w:r>
      <w:r w:rsidR="00815A5C" w:rsidRPr="00E36C6C">
        <w:rPr>
          <w:rFonts w:ascii="Times New Roman" w:eastAsia="Times New Roman" w:hAnsi="Times New Roman" w:cs="Times New Roman"/>
          <w:sz w:val="20"/>
          <w:szCs w:val="20"/>
        </w:rPr>
        <w:t xml:space="preserve"> принимаются</w:t>
      </w:r>
      <w:proofErr w:type="gramEnd"/>
      <w:r w:rsidR="00815A5C" w:rsidRPr="00E36C6C">
        <w:rPr>
          <w:rFonts w:ascii="Times New Roman" w:eastAsia="Times New Roman" w:hAnsi="Times New Roman" w:cs="Times New Roman"/>
          <w:sz w:val="20"/>
          <w:szCs w:val="20"/>
        </w:rPr>
        <w:t xml:space="preserve"> при личном обращении и почтовым отправлением по адресу: Республика Бурятия, Прибайкальский район, с</w:t>
      </w:r>
      <w:proofErr w:type="gramStart"/>
      <w:r w:rsidR="00815A5C" w:rsidRPr="00E36C6C">
        <w:rPr>
          <w:rFonts w:ascii="Times New Roman" w:eastAsia="Times New Roman" w:hAnsi="Times New Roman" w:cs="Times New Roman"/>
          <w:sz w:val="20"/>
          <w:szCs w:val="20"/>
        </w:rPr>
        <w:t>.Т</w:t>
      </w:r>
      <w:proofErr w:type="gramEnd"/>
      <w:r w:rsidR="00815A5C" w:rsidRPr="00E36C6C">
        <w:rPr>
          <w:rFonts w:ascii="Times New Roman" w:eastAsia="Times New Roman" w:hAnsi="Times New Roman" w:cs="Times New Roman"/>
          <w:sz w:val="20"/>
          <w:szCs w:val="20"/>
        </w:rPr>
        <w:t>урунтаево, ул.Ленина, 67.</w:t>
      </w:r>
      <w:r w:rsidR="008E2DCE" w:rsidRPr="00E36C6C">
        <w:rPr>
          <w:rFonts w:ascii="Times New Roman" w:eastAsia="Times New Roman" w:hAnsi="Times New Roman" w:cs="Times New Roman"/>
          <w:sz w:val="20"/>
          <w:szCs w:val="20"/>
        </w:rPr>
        <w:t xml:space="preserve"> В заявлении указывается один земельный участок.</w:t>
      </w:r>
    </w:p>
    <w:p w14:paraId="63E96EB5" w14:textId="3DAD3954" w:rsidR="00EF2AA3" w:rsidRDefault="00815A5C" w:rsidP="000B25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 Данное извещение в соответствии с п.1 ч.7 ст.39.18 Земельного кодекса РФ не является извещ</w:t>
      </w:r>
      <w:r w:rsidR="00FC467C" w:rsidRPr="00E36C6C">
        <w:rPr>
          <w:rFonts w:ascii="Times New Roman" w:eastAsia="Times New Roman" w:hAnsi="Times New Roman" w:cs="Times New Roman"/>
          <w:sz w:val="20"/>
          <w:szCs w:val="20"/>
        </w:rPr>
        <w:t>ением о проведен</w:t>
      </w:r>
      <w:proofErr w:type="gramStart"/>
      <w:r w:rsidR="00FC467C" w:rsidRPr="00E36C6C">
        <w:rPr>
          <w:rFonts w:ascii="Times New Roman" w:eastAsia="Times New Roman" w:hAnsi="Times New Roman" w:cs="Times New Roman"/>
          <w:sz w:val="20"/>
          <w:szCs w:val="20"/>
        </w:rPr>
        <w:t>ии ау</w:t>
      </w:r>
      <w:proofErr w:type="gramEnd"/>
      <w:r w:rsidR="00FC467C" w:rsidRPr="00E36C6C">
        <w:rPr>
          <w:rFonts w:ascii="Times New Roman" w:eastAsia="Times New Roman" w:hAnsi="Times New Roman" w:cs="Times New Roman"/>
          <w:sz w:val="20"/>
          <w:szCs w:val="20"/>
        </w:rPr>
        <w:t xml:space="preserve">кционов.  </w:t>
      </w:r>
    </w:p>
    <w:p w14:paraId="44048880" w14:textId="77777777" w:rsidR="00074898" w:rsidRPr="00E36C6C" w:rsidRDefault="00074898" w:rsidP="000B25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5796A97" w14:textId="77777777" w:rsidR="00CA77CA" w:rsidRPr="00E36C6C" w:rsidRDefault="00CA77CA" w:rsidP="00E36C6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DFB2A8D" w14:textId="26040850" w:rsidR="00EC4147" w:rsidRDefault="00F823C6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b/>
          <w:sz w:val="20"/>
          <w:szCs w:val="20"/>
        </w:rPr>
        <w:t>Глава</w:t>
      </w:r>
      <w:r w:rsidRPr="00E36C6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36C6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36C6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36C6C">
        <w:rPr>
          <w:rFonts w:ascii="Times New Roman" w:eastAsia="Times New Roman" w:hAnsi="Times New Roman" w:cs="Times New Roman"/>
          <w:b/>
          <w:sz w:val="20"/>
          <w:szCs w:val="20"/>
        </w:rPr>
        <w:tab/>
        <w:t>С.А. Семенов</w:t>
      </w:r>
    </w:p>
    <w:p w14:paraId="7CF563D3" w14:textId="77777777" w:rsidR="00074898" w:rsidRDefault="00074898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D0380DF" w14:textId="77777777" w:rsidR="00074898" w:rsidRDefault="00074898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D4910CA" w14:textId="77777777" w:rsidR="00EF2AA3" w:rsidRDefault="00EF2AA3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DF78FC0" w14:textId="60995888" w:rsidR="00D64B43" w:rsidRPr="00E36C6C" w:rsidRDefault="00E36C6C" w:rsidP="00E36C6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</w:t>
      </w:r>
    </w:p>
    <w:p w14:paraId="40F7681F" w14:textId="77777777"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Исп. </w:t>
      </w:r>
      <w:r w:rsidR="005F4DE8">
        <w:rPr>
          <w:rFonts w:ascii="Times New Roman" w:eastAsia="Times New Roman" w:hAnsi="Times New Roman" w:cs="Times New Roman"/>
          <w:sz w:val="12"/>
          <w:szCs w:val="12"/>
        </w:rPr>
        <w:t xml:space="preserve">Отдел </w:t>
      </w:r>
      <w:r w:rsidR="00FE1872">
        <w:rPr>
          <w:rFonts w:ascii="Times New Roman" w:eastAsia="Times New Roman" w:hAnsi="Times New Roman" w:cs="Times New Roman"/>
          <w:sz w:val="12"/>
          <w:szCs w:val="12"/>
        </w:rPr>
        <w:t>земельных и имущественных отношений</w:t>
      </w:r>
      <w:r w:rsidR="005F4DE8">
        <w:rPr>
          <w:rFonts w:ascii="Times New Roman" w:eastAsia="Times New Roman" w:hAnsi="Times New Roman" w:cs="Times New Roman"/>
          <w:sz w:val="12"/>
          <w:szCs w:val="12"/>
        </w:rPr>
        <w:t xml:space="preserve"> КУМХ</w:t>
      </w:r>
    </w:p>
    <w:p w14:paraId="6E6247C6" w14:textId="77777777"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>тел.41-0-50</w:t>
      </w:r>
      <w:bookmarkStart w:id="0" w:name="_GoBack"/>
      <w:bookmarkEnd w:id="0"/>
    </w:p>
    <w:p w14:paraId="4B6860F4" w14:textId="77777777" w:rsidR="00990AFE" w:rsidRPr="0070696F" w:rsidRDefault="00990AFE" w:rsidP="00815A5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990AFE" w:rsidRPr="0070696F" w:rsidSect="002F540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15"/>
    <w:rsid w:val="0000052A"/>
    <w:rsid w:val="000049FA"/>
    <w:rsid w:val="000210E4"/>
    <w:rsid w:val="00022065"/>
    <w:rsid w:val="0003093D"/>
    <w:rsid w:val="00030E76"/>
    <w:rsid w:val="00031392"/>
    <w:rsid w:val="0004670E"/>
    <w:rsid w:val="00066466"/>
    <w:rsid w:val="00071091"/>
    <w:rsid w:val="00074898"/>
    <w:rsid w:val="000A644B"/>
    <w:rsid w:val="000A7B64"/>
    <w:rsid w:val="000B0A9E"/>
    <w:rsid w:val="000B25A9"/>
    <w:rsid w:val="000B7932"/>
    <w:rsid w:val="000F1BC7"/>
    <w:rsid w:val="000F550A"/>
    <w:rsid w:val="001027C0"/>
    <w:rsid w:val="001114B1"/>
    <w:rsid w:val="00134D18"/>
    <w:rsid w:val="00164F3E"/>
    <w:rsid w:val="00167B23"/>
    <w:rsid w:val="001B68E4"/>
    <w:rsid w:val="001C277D"/>
    <w:rsid w:val="001D3E8F"/>
    <w:rsid w:val="001D726A"/>
    <w:rsid w:val="001E1D06"/>
    <w:rsid w:val="001E3C55"/>
    <w:rsid w:val="00223E18"/>
    <w:rsid w:val="002612DD"/>
    <w:rsid w:val="00281B68"/>
    <w:rsid w:val="00290B16"/>
    <w:rsid w:val="002A4C7B"/>
    <w:rsid w:val="002C5D5B"/>
    <w:rsid w:val="002C656D"/>
    <w:rsid w:val="002D0E41"/>
    <w:rsid w:val="002D544E"/>
    <w:rsid w:val="002E384C"/>
    <w:rsid w:val="002E5A1F"/>
    <w:rsid w:val="002E5C2F"/>
    <w:rsid w:val="002F540B"/>
    <w:rsid w:val="002F5415"/>
    <w:rsid w:val="00306147"/>
    <w:rsid w:val="00316CEC"/>
    <w:rsid w:val="00321A46"/>
    <w:rsid w:val="00336B2B"/>
    <w:rsid w:val="00343178"/>
    <w:rsid w:val="00352AEA"/>
    <w:rsid w:val="00376AF7"/>
    <w:rsid w:val="003857FB"/>
    <w:rsid w:val="0039250A"/>
    <w:rsid w:val="00393DAA"/>
    <w:rsid w:val="00397102"/>
    <w:rsid w:val="003C2A53"/>
    <w:rsid w:val="003E3921"/>
    <w:rsid w:val="003E7F36"/>
    <w:rsid w:val="00410BCB"/>
    <w:rsid w:val="00443D81"/>
    <w:rsid w:val="00450E47"/>
    <w:rsid w:val="00464F07"/>
    <w:rsid w:val="004A3997"/>
    <w:rsid w:val="004B0524"/>
    <w:rsid w:val="004C760E"/>
    <w:rsid w:val="004D2FAB"/>
    <w:rsid w:val="004E0839"/>
    <w:rsid w:val="004E0907"/>
    <w:rsid w:val="004E36A2"/>
    <w:rsid w:val="005060AA"/>
    <w:rsid w:val="00511DA6"/>
    <w:rsid w:val="005170B7"/>
    <w:rsid w:val="00523956"/>
    <w:rsid w:val="00530721"/>
    <w:rsid w:val="005674EA"/>
    <w:rsid w:val="00571347"/>
    <w:rsid w:val="0057319E"/>
    <w:rsid w:val="00575C70"/>
    <w:rsid w:val="00586E32"/>
    <w:rsid w:val="005A43B5"/>
    <w:rsid w:val="005A62F8"/>
    <w:rsid w:val="005C0D1E"/>
    <w:rsid w:val="005C128D"/>
    <w:rsid w:val="005F179E"/>
    <w:rsid w:val="005F4DE8"/>
    <w:rsid w:val="005F5F62"/>
    <w:rsid w:val="006450E2"/>
    <w:rsid w:val="006640F2"/>
    <w:rsid w:val="0066469C"/>
    <w:rsid w:val="006652DF"/>
    <w:rsid w:val="00667DAD"/>
    <w:rsid w:val="00685B57"/>
    <w:rsid w:val="006A130E"/>
    <w:rsid w:val="006B2E40"/>
    <w:rsid w:val="0070696F"/>
    <w:rsid w:val="00716DC1"/>
    <w:rsid w:val="00721938"/>
    <w:rsid w:val="00725E2B"/>
    <w:rsid w:val="00731DC3"/>
    <w:rsid w:val="00774859"/>
    <w:rsid w:val="0077527B"/>
    <w:rsid w:val="0078794B"/>
    <w:rsid w:val="007879E9"/>
    <w:rsid w:val="0079137A"/>
    <w:rsid w:val="007A1806"/>
    <w:rsid w:val="007A39D6"/>
    <w:rsid w:val="007A6169"/>
    <w:rsid w:val="007D0E5E"/>
    <w:rsid w:val="008003CA"/>
    <w:rsid w:val="00815A5C"/>
    <w:rsid w:val="00827654"/>
    <w:rsid w:val="00835085"/>
    <w:rsid w:val="008473D5"/>
    <w:rsid w:val="00856F1D"/>
    <w:rsid w:val="00875436"/>
    <w:rsid w:val="00886A96"/>
    <w:rsid w:val="00887B62"/>
    <w:rsid w:val="00891208"/>
    <w:rsid w:val="008A533D"/>
    <w:rsid w:val="008B4638"/>
    <w:rsid w:val="008D7B7C"/>
    <w:rsid w:val="008E21E6"/>
    <w:rsid w:val="008E2DCE"/>
    <w:rsid w:val="00901F88"/>
    <w:rsid w:val="00911E3C"/>
    <w:rsid w:val="0094001E"/>
    <w:rsid w:val="00962092"/>
    <w:rsid w:val="00964997"/>
    <w:rsid w:val="00970C97"/>
    <w:rsid w:val="009776D8"/>
    <w:rsid w:val="0098368D"/>
    <w:rsid w:val="00990AFE"/>
    <w:rsid w:val="00992AC5"/>
    <w:rsid w:val="0099629A"/>
    <w:rsid w:val="009D061E"/>
    <w:rsid w:val="009E746F"/>
    <w:rsid w:val="00A037EE"/>
    <w:rsid w:val="00A0386E"/>
    <w:rsid w:val="00A04C71"/>
    <w:rsid w:val="00A30160"/>
    <w:rsid w:val="00A32939"/>
    <w:rsid w:val="00A40F34"/>
    <w:rsid w:val="00A4638B"/>
    <w:rsid w:val="00A629E9"/>
    <w:rsid w:val="00A673E0"/>
    <w:rsid w:val="00A70CDC"/>
    <w:rsid w:val="00A73795"/>
    <w:rsid w:val="00A8301A"/>
    <w:rsid w:val="00A842BC"/>
    <w:rsid w:val="00AA3A32"/>
    <w:rsid w:val="00AB14E1"/>
    <w:rsid w:val="00AC3D1B"/>
    <w:rsid w:val="00AC70E8"/>
    <w:rsid w:val="00AC73EF"/>
    <w:rsid w:val="00AD6823"/>
    <w:rsid w:val="00AE6D39"/>
    <w:rsid w:val="00AF2FBC"/>
    <w:rsid w:val="00B005B2"/>
    <w:rsid w:val="00B12694"/>
    <w:rsid w:val="00B138A2"/>
    <w:rsid w:val="00B613B1"/>
    <w:rsid w:val="00B80DB6"/>
    <w:rsid w:val="00B84B56"/>
    <w:rsid w:val="00B85C6E"/>
    <w:rsid w:val="00B90DB9"/>
    <w:rsid w:val="00B91701"/>
    <w:rsid w:val="00B925E9"/>
    <w:rsid w:val="00BD0665"/>
    <w:rsid w:val="00BD6B2E"/>
    <w:rsid w:val="00BE0AC3"/>
    <w:rsid w:val="00BE1BF0"/>
    <w:rsid w:val="00BE629A"/>
    <w:rsid w:val="00BF00AD"/>
    <w:rsid w:val="00C02985"/>
    <w:rsid w:val="00C102DD"/>
    <w:rsid w:val="00C11E11"/>
    <w:rsid w:val="00C2138E"/>
    <w:rsid w:val="00C30846"/>
    <w:rsid w:val="00C31374"/>
    <w:rsid w:val="00C37676"/>
    <w:rsid w:val="00C622A9"/>
    <w:rsid w:val="00C83D8A"/>
    <w:rsid w:val="00CA77CA"/>
    <w:rsid w:val="00CC3D44"/>
    <w:rsid w:val="00CD090F"/>
    <w:rsid w:val="00CD6165"/>
    <w:rsid w:val="00D1774B"/>
    <w:rsid w:val="00D17FC4"/>
    <w:rsid w:val="00D214EF"/>
    <w:rsid w:val="00D23E9C"/>
    <w:rsid w:val="00D27EE5"/>
    <w:rsid w:val="00D316B4"/>
    <w:rsid w:val="00D34BE8"/>
    <w:rsid w:val="00D370E7"/>
    <w:rsid w:val="00D37DE9"/>
    <w:rsid w:val="00D41C26"/>
    <w:rsid w:val="00D52B5A"/>
    <w:rsid w:val="00D57CFB"/>
    <w:rsid w:val="00D64B43"/>
    <w:rsid w:val="00D743F0"/>
    <w:rsid w:val="00D74664"/>
    <w:rsid w:val="00DA3849"/>
    <w:rsid w:val="00DA44B0"/>
    <w:rsid w:val="00DA781F"/>
    <w:rsid w:val="00DB1031"/>
    <w:rsid w:val="00DC36F0"/>
    <w:rsid w:val="00E10FA1"/>
    <w:rsid w:val="00E131E4"/>
    <w:rsid w:val="00E21779"/>
    <w:rsid w:val="00E36C6C"/>
    <w:rsid w:val="00E43B39"/>
    <w:rsid w:val="00E4704B"/>
    <w:rsid w:val="00E62C6C"/>
    <w:rsid w:val="00E80CFA"/>
    <w:rsid w:val="00E81DA3"/>
    <w:rsid w:val="00E93A5E"/>
    <w:rsid w:val="00EA2997"/>
    <w:rsid w:val="00EB166A"/>
    <w:rsid w:val="00EC4147"/>
    <w:rsid w:val="00ED0B44"/>
    <w:rsid w:val="00ED2E21"/>
    <w:rsid w:val="00ED5B0F"/>
    <w:rsid w:val="00EF2AA3"/>
    <w:rsid w:val="00F15F9E"/>
    <w:rsid w:val="00F51E95"/>
    <w:rsid w:val="00F53A4B"/>
    <w:rsid w:val="00F555FF"/>
    <w:rsid w:val="00F8067A"/>
    <w:rsid w:val="00F823C6"/>
    <w:rsid w:val="00FC3C08"/>
    <w:rsid w:val="00FC467C"/>
    <w:rsid w:val="00FE1872"/>
    <w:rsid w:val="00FE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54A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Батурин</dc:creator>
  <cp:lastModifiedBy>Пользователь Windows</cp:lastModifiedBy>
  <cp:revision>8</cp:revision>
  <cp:lastPrinted>2024-02-08T06:18:00Z</cp:lastPrinted>
  <dcterms:created xsi:type="dcterms:W3CDTF">2024-07-22T07:07:00Z</dcterms:created>
  <dcterms:modified xsi:type="dcterms:W3CDTF">2024-07-24T07:57:00Z</dcterms:modified>
</cp:coreProperties>
</file>